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9B9" w:rsidRDefault="006D63FD" w:rsidP="006D63FD">
      <w:r w:rsidRPr="006D63FD">
        <w:t>https://book-khan.top/manhwa/f1/Unordinary/UnOrdinary%20267%20%5BAWTT%5D.zip</w:t>
      </w:r>
      <w:r>
        <w:br/>
      </w:r>
      <w:r>
        <w:br/>
      </w:r>
      <w:bookmarkStart w:id="0" w:name="_GoBack"/>
      <w:r w:rsidRPr="006D63FD">
        <w:t>https://</w:t>
      </w:r>
      <w:r>
        <w:t>book-khan.top/</w:t>
      </w:r>
      <w:r w:rsidRPr="006D63FD">
        <w:t>manhwa/f1/Unordinary/UnOrdinary%20268%20%5BAWTT%5D.zip</w:t>
      </w:r>
      <w:bookmarkEnd w:id="0"/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D5"/>
    <w:rsid w:val="006D63FD"/>
    <w:rsid w:val="008378D5"/>
    <w:rsid w:val="008749B9"/>
    <w:rsid w:val="00E10E72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A66B2"/>
  <w15:chartTrackingRefBased/>
  <w15:docId w15:val="{A1C2F330-4078-4105-9AA3-A5E5638F6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63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3</cp:revision>
  <dcterms:created xsi:type="dcterms:W3CDTF">2024-10-28T15:59:00Z</dcterms:created>
  <dcterms:modified xsi:type="dcterms:W3CDTF">2024-11-04T22:27:00Z</dcterms:modified>
</cp:coreProperties>
</file>